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AECF1" w14:textId="14F1CBB3" w:rsidR="00E812A6" w:rsidRPr="00E812A6" w:rsidRDefault="00E812A6" w:rsidP="00E812A6">
      <w:pPr>
        <w:rPr>
          <w:rFonts w:ascii="Arial" w:hAnsi="Arial" w:cs="Arial"/>
          <w:b/>
          <w:bCs/>
        </w:rPr>
      </w:pPr>
      <w:r w:rsidRPr="00E812A6">
        <w:rPr>
          <w:rFonts w:ascii="Arial" w:hAnsi="Arial" w:cs="Arial"/>
          <w:b/>
          <w:bCs/>
        </w:rPr>
        <w:t xml:space="preserve">Figure 1– </w:t>
      </w:r>
      <w:r w:rsidR="00AE5D79">
        <w:rPr>
          <w:rFonts w:ascii="Arial" w:hAnsi="Arial" w:cs="Arial"/>
          <w:b/>
          <w:bCs/>
        </w:rPr>
        <w:t>source data 3</w:t>
      </w:r>
    </w:p>
    <w:p w14:paraId="6B47F70A" w14:textId="77777777" w:rsidR="00E80B58" w:rsidRPr="00960D28" w:rsidRDefault="00E80B58" w:rsidP="00E80B58">
      <w:pPr>
        <w:rPr>
          <w:rFonts w:ascii="Arial" w:hAnsi="Arial" w:cs="Arial"/>
        </w:rPr>
      </w:pPr>
      <w:r w:rsidRPr="00960D28">
        <w:rPr>
          <w:rFonts w:ascii="Arial" w:hAnsi="Arial" w:cs="Arial"/>
        </w:rPr>
        <w:t>Patient demographic information</w:t>
      </w:r>
    </w:p>
    <w:tbl>
      <w:tblPr>
        <w:tblStyle w:val="TableGridLight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2446"/>
        <w:gridCol w:w="2447"/>
        <w:gridCol w:w="2447"/>
      </w:tblGrid>
      <w:tr w:rsidR="00E80B58" w:rsidRPr="00960D28" w14:paraId="17092F6F" w14:textId="77777777" w:rsidTr="00F36069">
        <w:trPr>
          <w:trHeight w:val="258"/>
        </w:trPr>
        <w:tc>
          <w:tcPr>
            <w:tcW w:w="2446" w:type="dxa"/>
            <w:vAlign w:val="center"/>
          </w:tcPr>
          <w:p w14:paraId="42DD1EAA" w14:textId="77777777" w:rsidR="00E80B58" w:rsidRPr="00960D28" w:rsidRDefault="00E80B58" w:rsidP="00F3606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47" w:type="dxa"/>
            <w:vAlign w:val="center"/>
          </w:tcPr>
          <w:p w14:paraId="37EE261E" w14:textId="77777777" w:rsidR="00E80B58" w:rsidRPr="00960D28" w:rsidRDefault="00E80B58" w:rsidP="00F36069">
            <w:pPr>
              <w:jc w:val="center"/>
              <w:rPr>
                <w:rFonts w:ascii="Arial" w:hAnsi="Arial" w:cs="Arial"/>
              </w:rPr>
            </w:pPr>
            <w:r w:rsidRPr="00960D28">
              <w:rPr>
                <w:rFonts w:ascii="Arial" w:hAnsi="Arial" w:cs="Arial"/>
              </w:rPr>
              <w:t>Healthy</w:t>
            </w:r>
          </w:p>
        </w:tc>
        <w:tc>
          <w:tcPr>
            <w:tcW w:w="2447" w:type="dxa"/>
            <w:vAlign w:val="center"/>
          </w:tcPr>
          <w:p w14:paraId="463915E1" w14:textId="77777777" w:rsidR="00E80B58" w:rsidRPr="00960D28" w:rsidRDefault="00E80B58" w:rsidP="00F36069">
            <w:pPr>
              <w:jc w:val="center"/>
              <w:rPr>
                <w:rFonts w:ascii="Arial" w:hAnsi="Arial" w:cs="Arial"/>
              </w:rPr>
            </w:pPr>
            <w:r w:rsidRPr="00960D28">
              <w:rPr>
                <w:rFonts w:ascii="Arial" w:hAnsi="Arial" w:cs="Arial"/>
              </w:rPr>
              <w:t>MASH</w:t>
            </w:r>
          </w:p>
        </w:tc>
      </w:tr>
      <w:tr w:rsidR="00E80B58" w:rsidRPr="00960D28" w14:paraId="084CD008" w14:textId="77777777" w:rsidTr="00F36069">
        <w:trPr>
          <w:trHeight w:val="637"/>
        </w:trPr>
        <w:tc>
          <w:tcPr>
            <w:tcW w:w="2446" w:type="dxa"/>
            <w:vAlign w:val="center"/>
          </w:tcPr>
          <w:p w14:paraId="566D6EDE" w14:textId="77777777" w:rsidR="00E80B58" w:rsidRPr="00960D28" w:rsidRDefault="00E80B58" w:rsidP="00F36069">
            <w:pPr>
              <w:jc w:val="center"/>
              <w:rPr>
                <w:rFonts w:ascii="Arial" w:hAnsi="Arial" w:cs="Arial"/>
              </w:rPr>
            </w:pPr>
            <w:r w:rsidRPr="00960D28">
              <w:rPr>
                <w:rFonts w:ascii="Arial" w:hAnsi="Arial" w:cs="Arial"/>
              </w:rPr>
              <w:t>Age at time of collection</w:t>
            </w:r>
          </w:p>
        </w:tc>
        <w:tc>
          <w:tcPr>
            <w:tcW w:w="2447" w:type="dxa"/>
            <w:vAlign w:val="center"/>
          </w:tcPr>
          <w:p w14:paraId="3F4327AB" w14:textId="77777777" w:rsidR="00E80B58" w:rsidRPr="00960D28" w:rsidRDefault="00E80B58" w:rsidP="00F36069">
            <w:pPr>
              <w:jc w:val="center"/>
              <w:rPr>
                <w:rFonts w:ascii="Arial" w:hAnsi="Arial" w:cs="Arial"/>
              </w:rPr>
            </w:pPr>
            <w:r w:rsidRPr="00960D28">
              <w:rPr>
                <w:rFonts w:ascii="Arial" w:hAnsi="Arial" w:cs="Arial"/>
              </w:rPr>
              <w:t xml:space="preserve">50.3 </w:t>
            </w:r>
            <w:r w:rsidRPr="00960D28">
              <w:rPr>
                <w:rFonts w:ascii="Arial" w:hAnsi="Arial" w:cs="Arial"/>
                <w:u w:val="single"/>
              </w:rPr>
              <w:t>+</w:t>
            </w:r>
            <w:r w:rsidRPr="00960D28">
              <w:rPr>
                <w:rFonts w:ascii="Arial" w:hAnsi="Arial" w:cs="Arial"/>
              </w:rPr>
              <w:t xml:space="preserve"> 9.6 yrs</w:t>
            </w:r>
          </w:p>
        </w:tc>
        <w:tc>
          <w:tcPr>
            <w:tcW w:w="2447" w:type="dxa"/>
            <w:vAlign w:val="center"/>
          </w:tcPr>
          <w:p w14:paraId="0E55AFFA" w14:textId="77777777" w:rsidR="00E80B58" w:rsidRPr="00960D28" w:rsidRDefault="00E80B58" w:rsidP="00F36069">
            <w:pPr>
              <w:jc w:val="center"/>
              <w:rPr>
                <w:rFonts w:ascii="Arial" w:hAnsi="Arial" w:cs="Arial"/>
              </w:rPr>
            </w:pPr>
            <w:r w:rsidRPr="00960D28">
              <w:rPr>
                <w:rFonts w:ascii="Arial" w:hAnsi="Arial" w:cs="Arial"/>
              </w:rPr>
              <w:t xml:space="preserve">62.2 </w:t>
            </w:r>
            <w:r w:rsidRPr="00960D28">
              <w:rPr>
                <w:rFonts w:ascii="Arial" w:hAnsi="Arial" w:cs="Arial"/>
                <w:u w:val="single"/>
              </w:rPr>
              <w:t>+</w:t>
            </w:r>
            <w:r w:rsidRPr="00960D28">
              <w:rPr>
                <w:rFonts w:ascii="Arial" w:hAnsi="Arial" w:cs="Arial"/>
              </w:rPr>
              <w:t xml:space="preserve"> 7.1 yrs</w:t>
            </w:r>
          </w:p>
        </w:tc>
      </w:tr>
      <w:tr w:rsidR="00E80B58" w:rsidRPr="00960D28" w14:paraId="2FB6BFFF" w14:textId="77777777" w:rsidTr="00F36069">
        <w:trPr>
          <w:trHeight w:val="700"/>
        </w:trPr>
        <w:tc>
          <w:tcPr>
            <w:tcW w:w="2446" w:type="dxa"/>
            <w:vAlign w:val="center"/>
          </w:tcPr>
          <w:p w14:paraId="05D57DF4" w14:textId="77777777" w:rsidR="00E80B58" w:rsidRPr="00960D28" w:rsidRDefault="00E80B58" w:rsidP="00F36069">
            <w:pPr>
              <w:jc w:val="center"/>
              <w:rPr>
                <w:rFonts w:ascii="Arial" w:hAnsi="Arial" w:cs="Arial"/>
              </w:rPr>
            </w:pPr>
            <w:r w:rsidRPr="00960D28">
              <w:rPr>
                <w:rFonts w:ascii="Arial" w:hAnsi="Arial" w:cs="Arial"/>
              </w:rPr>
              <w:t>Sex</w:t>
            </w:r>
          </w:p>
        </w:tc>
        <w:tc>
          <w:tcPr>
            <w:tcW w:w="2447" w:type="dxa"/>
            <w:vAlign w:val="center"/>
          </w:tcPr>
          <w:p w14:paraId="6A4DB236" w14:textId="77777777" w:rsidR="00E80B58" w:rsidRPr="00960D28" w:rsidRDefault="00E80B58" w:rsidP="00F36069">
            <w:pPr>
              <w:jc w:val="center"/>
              <w:rPr>
                <w:rFonts w:ascii="Arial" w:hAnsi="Arial" w:cs="Arial"/>
              </w:rPr>
            </w:pPr>
            <w:r w:rsidRPr="00960D28">
              <w:rPr>
                <w:rFonts w:ascii="Arial" w:hAnsi="Arial" w:cs="Arial"/>
              </w:rPr>
              <w:t>Male: 1</w:t>
            </w:r>
            <w:r w:rsidRPr="00960D28">
              <w:rPr>
                <w:rFonts w:ascii="Arial" w:hAnsi="Arial" w:cs="Arial"/>
              </w:rPr>
              <w:br/>
              <w:t>Female: 10</w:t>
            </w:r>
          </w:p>
        </w:tc>
        <w:tc>
          <w:tcPr>
            <w:tcW w:w="2447" w:type="dxa"/>
            <w:vAlign w:val="center"/>
          </w:tcPr>
          <w:p w14:paraId="41BAA0C7" w14:textId="77777777" w:rsidR="00E80B58" w:rsidRPr="00960D28" w:rsidRDefault="00E80B58" w:rsidP="00F36069">
            <w:pPr>
              <w:jc w:val="center"/>
              <w:rPr>
                <w:rFonts w:ascii="Arial" w:hAnsi="Arial" w:cs="Arial"/>
              </w:rPr>
            </w:pPr>
            <w:r w:rsidRPr="00960D28">
              <w:rPr>
                <w:rFonts w:ascii="Arial" w:hAnsi="Arial" w:cs="Arial"/>
              </w:rPr>
              <w:t>Male: 9</w:t>
            </w:r>
            <w:r w:rsidRPr="00960D28">
              <w:rPr>
                <w:rFonts w:ascii="Arial" w:hAnsi="Arial" w:cs="Arial"/>
              </w:rPr>
              <w:br/>
              <w:t>Female: 8</w:t>
            </w:r>
          </w:p>
        </w:tc>
      </w:tr>
      <w:tr w:rsidR="00E80B58" w:rsidRPr="00960D28" w14:paraId="342A5AD4" w14:textId="77777777" w:rsidTr="00F36069">
        <w:trPr>
          <w:trHeight w:val="700"/>
        </w:trPr>
        <w:tc>
          <w:tcPr>
            <w:tcW w:w="2446" w:type="dxa"/>
            <w:vAlign w:val="center"/>
          </w:tcPr>
          <w:p w14:paraId="10F05AFA" w14:textId="77777777" w:rsidR="00E80B58" w:rsidRPr="00960D28" w:rsidRDefault="00E80B58" w:rsidP="00F36069">
            <w:pPr>
              <w:jc w:val="center"/>
              <w:rPr>
                <w:rFonts w:ascii="Arial" w:hAnsi="Arial" w:cs="Arial"/>
              </w:rPr>
            </w:pPr>
            <w:r w:rsidRPr="00960D28">
              <w:rPr>
                <w:rFonts w:ascii="Arial" w:hAnsi="Arial" w:cs="Arial"/>
              </w:rPr>
              <w:t>Alcohol use?</w:t>
            </w:r>
          </w:p>
        </w:tc>
        <w:tc>
          <w:tcPr>
            <w:tcW w:w="2447" w:type="dxa"/>
            <w:vAlign w:val="center"/>
          </w:tcPr>
          <w:p w14:paraId="6FDEEB47" w14:textId="77777777" w:rsidR="00E80B58" w:rsidRPr="00960D28" w:rsidRDefault="00E80B58" w:rsidP="00F36069">
            <w:pPr>
              <w:jc w:val="center"/>
              <w:rPr>
                <w:rFonts w:ascii="Arial" w:hAnsi="Arial" w:cs="Arial"/>
              </w:rPr>
            </w:pPr>
            <w:r w:rsidRPr="00960D28">
              <w:rPr>
                <w:rFonts w:ascii="Arial" w:hAnsi="Arial" w:cs="Arial"/>
              </w:rPr>
              <w:t>N/A</w:t>
            </w:r>
          </w:p>
        </w:tc>
        <w:tc>
          <w:tcPr>
            <w:tcW w:w="2447" w:type="dxa"/>
            <w:vAlign w:val="center"/>
          </w:tcPr>
          <w:p w14:paraId="55F5076A" w14:textId="77777777" w:rsidR="00E80B58" w:rsidRPr="00960D28" w:rsidRDefault="00E80B58" w:rsidP="00F36069">
            <w:pPr>
              <w:jc w:val="center"/>
              <w:rPr>
                <w:rFonts w:ascii="Arial" w:hAnsi="Arial" w:cs="Arial"/>
              </w:rPr>
            </w:pPr>
            <w:r w:rsidRPr="00960D28">
              <w:rPr>
                <w:rFonts w:ascii="Arial" w:hAnsi="Arial" w:cs="Arial"/>
              </w:rPr>
              <w:t>Yes: 0</w:t>
            </w:r>
            <w:r w:rsidRPr="00960D28">
              <w:rPr>
                <w:rFonts w:ascii="Arial" w:hAnsi="Arial" w:cs="Arial"/>
              </w:rPr>
              <w:br/>
              <w:t>No: 17</w:t>
            </w:r>
          </w:p>
        </w:tc>
      </w:tr>
      <w:tr w:rsidR="00E80B58" w:rsidRPr="00960D28" w14:paraId="6488194C" w14:textId="77777777" w:rsidTr="00F36069">
        <w:trPr>
          <w:trHeight w:val="880"/>
        </w:trPr>
        <w:tc>
          <w:tcPr>
            <w:tcW w:w="2446" w:type="dxa"/>
            <w:vAlign w:val="center"/>
          </w:tcPr>
          <w:p w14:paraId="57EB5161" w14:textId="77777777" w:rsidR="00E80B58" w:rsidRPr="00960D28" w:rsidRDefault="00E80B58" w:rsidP="00F36069">
            <w:pPr>
              <w:jc w:val="center"/>
              <w:rPr>
                <w:rFonts w:ascii="Arial" w:hAnsi="Arial" w:cs="Arial"/>
              </w:rPr>
            </w:pPr>
            <w:r w:rsidRPr="00960D28">
              <w:rPr>
                <w:rFonts w:ascii="Arial" w:hAnsi="Arial" w:cs="Arial"/>
              </w:rPr>
              <w:t>Race</w:t>
            </w:r>
          </w:p>
        </w:tc>
        <w:tc>
          <w:tcPr>
            <w:tcW w:w="2447" w:type="dxa"/>
            <w:vAlign w:val="center"/>
          </w:tcPr>
          <w:p w14:paraId="799DD252" w14:textId="77777777" w:rsidR="00E80B58" w:rsidRPr="00960D28" w:rsidRDefault="00E80B58" w:rsidP="00F36069">
            <w:pPr>
              <w:jc w:val="center"/>
              <w:rPr>
                <w:rFonts w:ascii="Arial" w:hAnsi="Arial" w:cs="Arial"/>
              </w:rPr>
            </w:pPr>
            <w:r w:rsidRPr="00960D28">
              <w:rPr>
                <w:rFonts w:ascii="Arial" w:hAnsi="Arial" w:cs="Arial"/>
              </w:rPr>
              <w:t>White: 9</w:t>
            </w:r>
            <w:r w:rsidRPr="00960D28">
              <w:rPr>
                <w:rFonts w:ascii="Arial" w:hAnsi="Arial" w:cs="Arial"/>
              </w:rPr>
              <w:br/>
              <w:t>African American: 1</w:t>
            </w:r>
            <w:r w:rsidRPr="00960D28">
              <w:rPr>
                <w:rFonts w:ascii="Arial" w:hAnsi="Arial" w:cs="Arial"/>
              </w:rPr>
              <w:br/>
              <w:t>Asian: 1</w:t>
            </w:r>
          </w:p>
        </w:tc>
        <w:tc>
          <w:tcPr>
            <w:tcW w:w="2447" w:type="dxa"/>
            <w:vAlign w:val="center"/>
          </w:tcPr>
          <w:p w14:paraId="369A9D0F" w14:textId="77777777" w:rsidR="00E80B58" w:rsidRPr="00960D28" w:rsidRDefault="00E80B58" w:rsidP="00F36069">
            <w:pPr>
              <w:jc w:val="center"/>
              <w:rPr>
                <w:rFonts w:ascii="Arial" w:hAnsi="Arial" w:cs="Arial"/>
              </w:rPr>
            </w:pPr>
            <w:r w:rsidRPr="00960D28">
              <w:rPr>
                <w:rFonts w:ascii="Arial" w:hAnsi="Arial" w:cs="Arial"/>
              </w:rPr>
              <w:t>White: 10</w:t>
            </w:r>
            <w:r w:rsidRPr="00960D28">
              <w:rPr>
                <w:rFonts w:ascii="Arial" w:hAnsi="Arial" w:cs="Arial"/>
              </w:rPr>
              <w:br/>
              <w:t>Unknown: 7</w:t>
            </w:r>
          </w:p>
        </w:tc>
      </w:tr>
    </w:tbl>
    <w:p w14:paraId="28307BBC" w14:textId="77777777" w:rsidR="00A714C6" w:rsidRPr="00960D28" w:rsidRDefault="00A714C6" w:rsidP="00A714C6">
      <w:pPr>
        <w:spacing w:after="0" w:line="480" w:lineRule="auto"/>
        <w:rPr>
          <w:rFonts w:ascii="Arial" w:hAnsi="Arial" w:cs="Arial"/>
        </w:rPr>
        <w:sectPr w:rsidR="00A714C6" w:rsidRPr="00960D28" w:rsidSect="0078495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BC92037" w14:textId="5D008A22" w:rsidR="00FC49E2" w:rsidRPr="00960D28" w:rsidRDefault="00B43365" w:rsidP="00A87D2A">
      <w:pPr>
        <w:spacing w:after="0" w:line="480" w:lineRule="auto"/>
      </w:pPr>
      <w:r w:rsidRPr="00B43365" w:rsidDel="00B43365">
        <w:lastRenderedPageBreak/>
        <w:t xml:space="preserve"> </w:t>
      </w:r>
    </w:p>
    <w:sectPr w:rsidR="00FC49E2" w:rsidRPr="00960D28" w:rsidSect="00A87D2A"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4C6"/>
    <w:rsid w:val="000045C3"/>
    <w:rsid w:val="000338FD"/>
    <w:rsid w:val="00070FFE"/>
    <w:rsid w:val="00087E61"/>
    <w:rsid w:val="000B4AA7"/>
    <w:rsid w:val="00122516"/>
    <w:rsid w:val="0012571F"/>
    <w:rsid w:val="001267E9"/>
    <w:rsid w:val="00143FB1"/>
    <w:rsid w:val="00151E0F"/>
    <w:rsid w:val="00155045"/>
    <w:rsid w:val="001731FA"/>
    <w:rsid w:val="001E637F"/>
    <w:rsid w:val="001F4607"/>
    <w:rsid w:val="002061AE"/>
    <w:rsid w:val="00214241"/>
    <w:rsid w:val="00215FC5"/>
    <w:rsid w:val="00244A32"/>
    <w:rsid w:val="00264C56"/>
    <w:rsid w:val="00286504"/>
    <w:rsid w:val="00297DAB"/>
    <w:rsid w:val="002A0B69"/>
    <w:rsid w:val="002B5ED5"/>
    <w:rsid w:val="002C3B7B"/>
    <w:rsid w:val="002E7498"/>
    <w:rsid w:val="00313F3F"/>
    <w:rsid w:val="003E15FA"/>
    <w:rsid w:val="004051E4"/>
    <w:rsid w:val="00412566"/>
    <w:rsid w:val="004C27BA"/>
    <w:rsid w:val="004E0FD8"/>
    <w:rsid w:val="004E1CC9"/>
    <w:rsid w:val="005165B4"/>
    <w:rsid w:val="00524116"/>
    <w:rsid w:val="00552B36"/>
    <w:rsid w:val="005B47F0"/>
    <w:rsid w:val="005B7A60"/>
    <w:rsid w:val="005C4825"/>
    <w:rsid w:val="005E3485"/>
    <w:rsid w:val="005E3607"/>
    <w:rsid w:val="00604B81"/>
    <w:rsid w:val="0060501A"/>
    <w:rsid w:val="00633134"/>
    <w:rsid w:val="006564AA"/>
    <w:rsid w:val="00680B99"/>
    <w:rsid w:val="006D108E"/>
    <w:rsid w:val="007021F0"/>
    <w:rsid w:val="007045C5"/>
    <w:rsid w:val="00715304"/>
    <w:rsid w:val="00717220"/>
    <w:rsid w:val="00730EF9"/>
    <w:rsid w:val="00732306"/>
    <w:rsid w:val="0074268B"/>
    <w:rsid w:val="00754CB1"/>
    <w:rsid w:val="00782698"/>
    <w:rsid w:val="0078495C"/>
    <w:rsid w:val="008302BB"/>
    <w:rsid w:val="0087715B"/>
    <w:rsid w:val="008E29AA"/>
    <w:rsid w:val="00934B96"/>
    <w:rsid w:val="00943D41"/>
    <w:rsid w:val="0094493D"/>
    <w:rsid w:val="0095197D"/>
    <w:rsid w:val="00960D28"/>
    <w:rsid w:val="009B6247"/>
    <w:rsid w:val="009D73F3"/>
    <w:rsid w:val="009E632A"/>
    <w:rsid w:val="00A3182C"/>
    <w:rsid w:val="00A44DB8"/>
    <w:rsid w:val="00A714C6"/>
    <w:rsid w:val="00A83FFB"/>
    <w:rsid w:val="00A87D2A"/>
    <w:rsid w:val="00A92419"/>
    <w:rsid w:val="00AC04BB"/>
    <w:rsid w:val="00AC22D9"/>
    <w:rsid w:val="00AD3768"/>
    <w:rsid w:val="00AE5D79"/>
    <w:rsid w:val="00AF763A"/>
    <w:rsid w:val="00B171DC"/>
    <w:rsid w:val="00B235FF"/>
    <w:rsid w:val="00B423A9"/>
    <w:rsid w:val="00B43365"/>
    <w:rsid w:val="00B830D5"/>
    <w:rsid w:val="00B843CC"/>
    <w:rsid w:val="00BC2A37"/>
    <w:rsid w:val="00BF5257"/>
    <w:rsid w:val="00C1381C"/>
    <w:rsid w:val="00C364FA"/>
    <w:rsid w:val="00C42A9A"/>
    <w:rsid w:val="00C4532A"/>
    <w:rsid w:val="00C9311B"/>
    <w:rsid w:val="00CD555B"/>
    <w:rsid w:val="00D00D35"/>
    <w:rsid w:val="00D31CE6"/>
    <w:rsid w:val="00D32891"/>
    <w:rsid w:val="00D876BF"/>
    <w:rsid w:val="00DA3C62"/>
    <w:rsid w:val="00DB2E19"/>
    <w:rsid w:val="00DC606B"/>
    <w:rsid w:val="00DE013F"/>
    <w:rsid w:val="00E226E6"/>
    <w:rsid w:val="00E23020"/>
    <w:rsid w:val="00E37C19"/>
    <w:rsid w:val="00E47A1F"/>
    <w:rsid w:val="00E733B6"/>
    <w:rsid w:val="00E80B58"/>
    <w:rsid w:val="00E812A6"/>
    <w:rsid w:val="00EA2267"/>
    <w:rsid w:val="00ED1E31"/>
    <w:rsid w:val="00ED61BC"/>
    <w:rsid w:val="00F00155"/>
    <w:rsid w:val="00F103E6"/>
    <w:rsid w:val="00F14862"/>
    <w:rsid w:val="00F26FF1"/>
    <w:rsid w:val="00F344F3"/>
    <w:rsid w:val="00F36069"/>
    <w:rsid w:val="00FA31FE"/>
    <w:rsid w:val="00FB069B"/>
    <w:rsid w:val="00FB3F47"/>
    <w:rsid w:val="00FC49E2"/>
    <w:rsid w:val="00FC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8CBEA"/>
  <w15:chartTrackingRefBased/>
  <w15:docId w15:val="{0DBEBE12-D355-4CD8-B37F-325801181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14C6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qFormat/>
    <w:rsid w:val="00EA2267"/>
    <w:pPr>
      <w:tabs>
        <w:tab w:val="decimal" w:pos="360"/>
      </w:tabs>
      <w:spacing w:after="200" w:line="276" w:lineRule="auto"/>
    </w:pPr>
    <w:rPr>
      <w:rFonts w:cs="Times New Roman"/>
    </w:rPr>
  </w:style>
  <w:style w:type="character" w:styleId="SubtleEmphasis">
    <w:name w:val="Subtle Emphasis"/>
    <w:basedOn w:val="DefaultParagraphFont"/>
    <w:uiPriority w:val="19"/>
    <w:qFormat/>
    <w:rsid w:val="00EA2267"/>
    <w:rPr>
      <w:i/>
      <w:iCs/>
    </w:rPr>
  </w:style>
  <w:style w:type="table" w:styleId="MediumShading2-Accent5">
    <w:name w:val="Medium Shading 2 Accent 5"/>
    <w:basedOn w:val="TableNormal"/>
    <w:uiPriority w:val="64"/>
    <w:rsid w:val="00EA22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33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134"/>
    <w:rPr>
      <w:rFonts w:ascii="Segoe UI" w:eastAsiaTheme="minorEastAsia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061AE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78495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C1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DE0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4A2A4-3A29-49C0-AE74-4A6E709E98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0051ed-867f-4092-a6af-8a42e27b7e09}" enabled="1" method="Standard" siteId="{5217e0e7-539d-4563-b1bf-7c6dcf074f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Utah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Brothwell</dc:creator>
  <cp:keywords/>
  <dc:description/>
  <cp:lastModifiedBy>Katsu Funai</cp:lastModifiedBy>
  <cp:revision>3</cp:revision>
  <dcterms:created xsi:type="dcterms:W3CDTF">2026-07-07T20:14:00Z</dcterms:created>
  <dcterms:modified xsi:type="dcterms:W3CDTF">2026-07-07T20:14:00Z</dcterms:modified>
</cp:coreProperties>
</file>